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E41DB" w14:textId="77777777" w:rsidR="000D3CE9" w:rsidRPr="000D3CE9" w:rsidRDefault="000D3CE9" w:rsidP="000D3C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Ежедневный визуальный контроль работоспособности сайтов</w:t>
      </w: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ключевых пользовательских сценариев (открытие страниц, выборочная отправка форм, тестовая загрузка файлов).</w:t>
      </w:r>
    </w:p>
    <w:p w14:paraId="2BF15C08" w14:textId="77777777" w:rsidR="000D3CE9" w:rsidRPr="000D3CE9" w:rsidRDefault="000D3CE9" w:rsidP="000D3C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Оперативная диагностика и устранение типовых ошибок</w:t>
      </w: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(500/404, проблемы с кэшем, некорректная загрузка CSS/JS/изображений) в рамках компетенции.</w:t>
      </w:r>
    </w:p>
    <w:p w14:paraId="656460D7" w14:textId="1F54E162" w:rsidR="000D3CE9" w:rsidRPr="000D3CE9" w:rsidRDefault="000D3CE9" w:rsidP="000D3C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Точечные правки шаблонов </w:t>
      </w:r>
      <w:proofErr w:type="spellStart"/>
      <w:r w:rsidRPr="000D3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Bitrix</w:t>
      </w:r>
      <w:proofErr w:type="spellEnd"/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header</w:t>
      </w:r>
      <w:proofErr w:type="spellEnd"/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footer</w:t>
      </w:r>
      <w:proofErr w:type="spellEnd"/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меню, шаблоны компонентов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иконки, кнопки, страницы</w:t>
      </w: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без изменения общей концепции дизайна.</w:t>
      </w:r>
    </w:p>
    <w:p w14:paraId="56E41250" w14:textId="77777777" w:rsidR="000D3CE9" w:rsidRPr="000D3CE9" w:rsidRDefault="000D3CE9" w:rsidP="000D3C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Небольшие правки верстки (HTML/CSS)</w:t>
      </w: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устранения «съехавших» блоков, отступов и проблем адаптивности.</w:t>
      </w:r>
    </w:p>
    <w:p w14:paraId="069F6AB9" w14:textId="77777777" w:rsidR="000D3CE9" w:rsidRPr="000D3CE9" w:rsidRDefault="000D3CE9" w:rsidP="000D3C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Мелкие правки JavaScript</w:t>
      </w: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уровне шаблонов/страниц (валидация, простые обработчики событий, небольшие UI</w:t>
      </w: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>корректировки).</w:t>
      </w:r>
    </w:p>
    <w:p w14:paraId="2CCDDEA6" w14:textId="77777777" w:rsidR="000D3CE9" w:rsidRPr="000D3CE9" w:rsidRDefault="000D3CE9" w:rsidP="000D3C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Контроль корректности ЧПУ и </w:t>
      </w:r>
      <w:proofErr w:type="spellStart"/>
      <w:r w:rsidRPr="000D3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редиректов</w:t>
      </w:r>
      <w:proofErr w:type="spellEnd"/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(301/302), выявление и устранение циклических/ошибочных </w:t>
      </w:r>
      <w:proofErr w:type="spellStart"/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перенаправлений</w:t>
      </w:r>
      <w:proofErr w:type="spellEnd"/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0E35CEB" w14:textId="77777777" w:rsidR="000D3CE9" w:rsidRPr="000D3CE9" w:rsidRDefault="000D3CE9" w:rsidP="000D3C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Поддержка и доработка существующих компонентов 1С</w:t>
      </w:r>
      <w:r w:rsidRPr="000D3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noBreakHyphen/>
        <w:t>Битрикс</w:t>
      </w: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D70A2AC" w14:textId="77777777" w:rsidR="000D3CE9" w:rsidRPr="000D3CE9" w:rsidRDefault="000D3CE9" w:rsidP="000D3C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настройка параметров компонентов и шаблонов вывода;</w:t>
      </w:r>
    </w:p>
    <w:p w14:paraId="451D91B3" w14:textId="77777777" w:rsidR="000D3CE9" w:rsidRPr="000D3CE9" w:rsidRDefault="000D3CE9" w:rsidP="000D3C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точечные исправления мелких ошибок в шаблонах компонентов;</w:t>
      </w:r>
    </w:p>
    <w:p w14:paraId="1A6B6B7A" w14:textId="77777777" w:rsidR="000D3CE9" w:rsidRPr="000D3CE9" w:rsidRDefault="000D3CE9" w:rsidP="000D3C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корректировка условий отображения блоков (при наличии параметров/условий в шаблоне);</w:t>
      </w:r>
    </w:p>
    <w:p w14:paraId="2606ECEE" w14:textId="77777777" w:rsidR="000D3CE9" w:rsidRPr="000D3CE9" w:rsidRDefault="000D3CE9" w:rsidP="000D3C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приведение вывода к единому формату (заголовки, даты, кнопки) в рамках текущего шаблона.</w:t>
      </w:r>
    </w:p>
    <w:p w14:paraId="72BC367B" w14:textId="31A32384" w:rsidR="000D3CE9" w:rsidRPr="000D3CE9" w:rsidRDefault="000D3CE9" w:rsidP="000D3C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Работа с </w:t>
      </w:r>
      <w:proofErr w:type="spellStart"/>
      <w:r w:rsidRPr="000D3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инфоблоками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:</w:t>
      </w:r>
    </w:p>
    <w:p w14:paraId="39830C96" w14:textId="77777777" w:rsidR="000D3CE9" w:rsidRPr="000D3CE9" w:rsidRDefault="000D3CE9" w:rsidP="000D3C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создание/корректировка свойств </w:t>
      </w:r>
      <w:proofErr w:type="spellStart"/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инфоблоков</w:t>
      </w:r>
      <w:proofErr w:type="spellEnd"/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(строка, число, список, файл, привязки);</w:t>
      </w:r>
    </w:p>
    <w:p w14:paraId="7386B2BA" w14:textId="77777777" w:rsidR="000D3CE9" w:rsidRPr="000D3CE9" w:rsidRDefault="000D3CE9" w:rsidP="000D3C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настройка обязательности полей и подсказок для корректного ввода данных;</w:t>
      </w:r>
    </w:p>
    <w:p w14:paraId="11837A6A" w14:textId="77777777" w:rsidR="000D3CE9" w:rsidRPr="000D3CE9" w:rsidRDefault="000D3CE9" w:rsidP="000D3C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настройка сортировки элементов/разделов и логики вывода (по дате, по ID, по пользовательскому полю);</w:t>
      </w:r>
    </w:p>
    <w:p w14:paraId="7BFBFD43" w14:textId="77777777" w:rsidR="000D3CE9" w:rsidRPr="000D3CE9" w:rsidRDefault="000D3CE9" w:rsidP="000D3C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настройка разделов и привязок «элемент–раздел»;</w:t>
      </w:r>
    </w:p>
    <w:p w14:paraId="0D2FDB7E" w14:textId="6D7215D1" w:rsidR="000D3CE9" w:rsidRPr="000D3CE9" w:rsidRDefault="000D3CE9" w:rsidP="000D3C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актуализация типов </w:t>
      </w:r>
      <w:proofErr w:type="spellStart"/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инфоблоков</w:t>
      </w:r>
      <w:proofErr w:type="spellEnd"/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структуры</w:t>
      </w: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00436D6" w14:textId="61540BC5" w:rsidR="000D3CE9" w:rsidRPr="000D3CE9" w:rsidRDefault="000D3CE9" w:rsidP="000D3C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добавление/корректировка пользовательских полей разделов</w:t>
      </w: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CB85CD9" w14:textId="77777777" w:rsidR="000D3CE9" w:rsidRPr="000D3CE9" w:rsidRDefault="000D3CE9" w:rsidP="000D3C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корректности типов свойств (чтобы не ломалась выборка/фильтрация);</w:t>
      </w:r>
    </w:p>
    <w:p w14:paraId="07CED803" w14:textId="77777777" w:rsidR="000D3CE9" w:rsidRPr="000D3CE9" w:rsidRDefault="000D3CE9" w:rsidP="000D3C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настройка отображения свойств в административной части (табличный вид, список полей).</w:t>
      </w:r>
    </w:p>
    <w:p w14:paraId="2541B100" w14:textId="77777777" w:rsidR="000D3CE9" w:rsidRPr="000D3CE9" w:rsidRDefault="000D3CE9" w:rsidP="000D3C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Настройка и корректировка привязок и справочников</w:t>
      </w: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 базе </w:t>
      </w:r>
      <w:proofErr w:type="spellStart"/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инфоблоков</w:t>
      </w:r>
      <w:proofErr w:type="spellEnd"/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4301288" w14:textId="77777777" w:rsidR="000D3CE9" w:rsidRPr="000D3CE9" w:rsidRDefault="000D3CE9" w:rsidP="000D3C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корректировка «привязка к элементам/разделам» там, где она используется;</w:t>
      </w:r>
    </w:p>
    <w:p w14:paraId="2343DAD4" w14:textId="77777777" w:rsidR="000D3CE9" w:rsidRPr="000D3CE9" w:rsidRDefault="000D3CE9" w:rsidP="000D3C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настройка списков/справочников (List, привязки) для единообразных значений;</w:t>
      </w:r>
    </w:p>
    <w:p w14:paraId="7D2EAE4F" w14:textId="44C13966" w:rsidR="000D3CE9" w:rsidRPr="000D3CE9" w:rsidRDefault="000D3CE9" w:rsidP="000D3C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устранение дублей/ошибочных значений в списочных свойствах</w:t>
      </w: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2E20EDB" w14:textId="2FD494B8" w:rsidR="000D3CE9" w:rsidRPr="000D3CE9" w:rsidRDefault="000D3CE9" w:rsidP="000D3C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Настройка фильтрации и выборок в компонентах</w:t>
      </w: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560884E" w14:textId="77777777" w:rsidR="000D3CE9" w:rsidRPr="000D3CE9" w:rsidRDefault="000D3CE9" w:rsidP="000D3C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подключение/корректировка фильтра по свойствам </w:t>
      </w:r>
      <w:proofErr w:type="spellStart"/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инфоблока</w:t>
      </w:r>
      <w:proofErr w:type="spellEnd"/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359DA46" w14:textId="77777777" w:rsidR="000D3CE9" w:rsidRPr="000D3CE9" w:rsidRDefault="000D3CE9" w:rsidP="000D3C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корректировка условий выборки (активность, даты, разделы, теги/свойства);</w:t>
      </w:r>
    </w:p>
    <w:p w14:paraId="39179A47" w14:textId="08B2E2F3" w:rsidR="000D3CE9" w:rsidRPr="000D3CE9" w:rsidRDefault="000D3CE9" w:rsidP="000D3C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устранение ситуаций, когда компонент «ничего не выводит» из</w:t>
      </w: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параметров.</w:t>
      </w:r>
    </w:p>
    <w:p w14:paraId="59867061" w14:textId="77777777" w:rsidR="000D3CE9" w:rsidRPr="000D3CE9" w:rsidRDefault="000D3CE9" w:rsidP="000D3C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Оперативная реализация мелких технических правок</w:t>
      </w: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сайте (по заявкам) — в пределах существующей архитектуры.</w:t>
      </w:r>
    </w:p>
    <w:p w14:paraId="15922A3C" w14:textId="77777777" w:rsidR="000D3CE9" w:rsidRPr="000D3CE9" w:rsidRDefault="000D3CE9" w:rsidP="000D3C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Поддержание актуальности счетчиков и аналитики</w:t>
      </w: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(проверка наличия кода, отсутствие дублей, корректная загрузка, контроль вставок в шаблоне).</w:t>
      </w:r>
    </w:p>
    <w:p w14:paraId="236AEFFA" w14:textId="77777777" w:rsidR="000D3CE9" w:rsidRPr="000D3CE9" w:rsidRDefault="000D3CE9" w:rsidP="000D3C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Актуализация robots.txt и sitemap.xml</w:t>
      </w: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рамках технических требований и действующих регламентов.</w:t>
      </w:r>
    </w:p>
    <w:p w14:paraId="58851BCA" w14:textId="77777777" w:rsidR="000D3CE9" w:rsidRPr="000D3CE9" w:rsidRDefault="000D3CE9" w:rsidP="000D3C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Проверка корректности отображения страниц</w:t>
      </w: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ПК и мобильных устройствах (выборочно, по ключевым шаблонам/разделам).</w:t>
      </w:r>
    </w:p>
    <w:p w14:paraId="058809A6" w14:textId="77777777" w:rsidR="000D3CE9" w:rsidRPr="000D3CE9" w:rsidRDefault="000D3CE9" w:rsidP="000D3C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Контроль работоспособности форм обратной связи</w:t>
      </w: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(отправка, уведомления, базовая антиспам</w:t>
      </w: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>настройка по необходимости).</w:t>
      </w:r>
    </w:p>
    <w:p w14:paraId="4EE6E30C" w14:textId="77777777" w:rsidR="000D3CE9" w:rsidRPr="000D3CE9" w:rsidRDefault="000D3CE9" w:rsidP="000D3C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Добавление/редактирование пунктов меню, «хлебных крошек», блоков на страницах</w:t>
      </w: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рамках текущей структуры сайта.</w:t>
      </w:r>
    </w:p>
    <w:p w14:paraId="0AA1109D" w14:textId="77777777" w:rsidR="000D3CE9" w:rsidRPr="000D3CE9" w:rsidRDefault="000D3CE9" w:rsidP="000D3C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Проверка и исправление «битых» ссылок</w:t>
      </w: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(вручную и с помощью простых инструментов/отчетов).</w:t>
      </w:r>
    </w:p>
    <w:p w14:paraId="600714ED" w14:textId="77777777" w:rsidR="000D3CE9" w:rsidRPr="000D3CE9" w:rsidRDefault="000D3CE9" w:rsidP="000D3C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Контроль обновлений </w:t>
      </w:r>
      <w:proofErr w:type="spellStart"/>
      <w:r w:rsidRPr="000D3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WordPress</w:t>
      </w:r>
      <w:proofErr w:type="spellEnd"/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(ядро/плагины/темы) и установка обновлений в регламентные окна с проверкой совместимости.</w:t>
      </w:r>
    </w:p>
    <w:p w14:paraId="0ABAA34A" w14:textId="77777777" w:rsidR="000D3CE9" w:rsidRPr="000D3CE9" w:rsidRDefault="000D3CE9" w:rsidP="000D3C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 состояния лицензии и подписок 1С</w:t>
      </w:r>
      <w:r w:rsidRPr="000D3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noBreakHyphen/>
        <w:t>Битрикс</w:t>
      </w: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сроков продления и своевременное уведомление ответственных лиц.</w:t>
      </w:r>
    </w:p>
    <w:p w14:paraId="35170388" w14:textId="77777777" w:rsidR="000D3CE9" w:rsidRPr="000D3CE9" w:rsidRDefault="000D3CE9" w:rsidP="000D3C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Настройка прав доступа в админ</w:t>
      </w:r>
      <w:r w:rsidRPr="000D3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noBreakHyphen/>
        <w:t>панелях</w:t>
      </w: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(создание/блокировка учетных записей, назначение ролей/групп).</w:t>
      </w:r>
    </w:p>
    <w:p w14:paraId="4EEF5458" w14:textId="77777777" w:rsidR="000D3CE9" w:rsidRPr="000D3CE9" w:rsidRDefault="000D3CE9" w:rsidP="000D3C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Консультации сотрудников по работе </w:t>
      </w:r>
      <w:proofErr w:type="gramStart"/>
      <w:r w:rsidRPr="000D3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админ</w:t>
      </w:r>
      <w:proofErr w:type="gramEnd"/>
      <w:r w:rsidRPr="000D3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noBreakHyphen/>
        <w:t>панелями</w:t>
      </w: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(короткие ответы на типовые вопросы, помощь по базовым действиям).</w:t>
      </w:r>
    </w:p>
    <w:p w14:paraId="4E8388F0" w14:textId="4801AB47" w:rsidR="000D3CE9" w:rsidRPr="000D3CE9" w:rsidRDefault="000D3CE9" w:rsidP="000D3C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Подготовка кратких регламентов и инструкций</w:t>
      </w: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(1–2 страницы) по типовым операциям, включая технические памятки: как очистить кэш, где проверить форму.</w:t>
      </w:r>
    </w:p>
    <w:p w14:paraId="27293847" w14:textId="77777777" w:rsidR="000D3CE9" w:rsidRPr="000D3CE9" w:rsidRDefault="000D3CE9" w:rsidP="000D3C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Ведение журнала изменений</w:t>
      </w: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(что и когда обновлялось/правилось, по чьей заявке) и простого </w:t>
      </w:r>
      <w:proofErr w:type="spellStart"/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changelog</w:t>
      </w:r>
      <w:proofErr w:type="spellEnd"/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(дата, причина, результат).</w:t>
      </w:r>
    </w:p>
    <w:p w14:paraId="7360D481" w14:textId="30835ACF" w:rsidR="000D3CE9" w:rsidRPr="000D3CE9" w:rsidRDefault="000D3CE9" w:rsidP="000D3C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Первичная проверка ошибок в консоли/логах CMS</w:t>
      </w: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0D3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WordPress</w:t>
      </w:r>
      <w:proofErr w:type="spellEnd"/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передача в работу при необходимости (с описанием симптомов и шагов воспроизведения).</w:t>
      </w:r>
    </w:p>
    <w:p w14:paraId="64C55B76" w14:textId="77777777" w:rsidR="000D3CE9" w:rsidRPr="000D3CE9" w:rsidRDefault="000D3CE9" w:rsidP="000D3C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Отработка предупреждений/уведомлений в админ</w:t>
      </w:r>
      <w:r w:rsidRPr="000D3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noBreakHyphen/>
        <w:t>панели</w:t>
      </w: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(обновления, ограничения, системные сообщения) по мере появления.</w:t>
      </w:r>
    </w:p>
    <w:p w14:paraId="0252AECA" w14:textId="7C849E15" w:rsidR="000D3CE9" w:rsidRPr="000D3CE9" w:rsidRDefault="000D3CE9" w:rsidP="000D3C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 SSL</w:t>
      </w:r>
      <w:r w:rsidRPr="000D3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noBreakHyphen/>
        <w:t>сертификатов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действи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заблаговременное уведомление о продлении.</w:t>
      </w:r>
    </w:p>
    <w:p w14:paraId="39082498" w14:textId="77777777" w:rsidR="000D3CE9" w:rsidRPr="000D3CE9" w:rsidRDefault="000D3CE9" w:rsidP="000D3C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 работы поиска по сайту</w:t>
      </w: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(настройки/индексация), запуск переиндексации при необходимости.</w:t>
      </w:r>
    </w:p>
    <w:p w14:paraId="0870B151" w14:textId="06B189D0" w:rsidR="000D3CE9" w:rsidRDefault="000D3CE9" w:rsidP="000D3C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Техническая поддержка при публикации документов/файлов</w:t>
      </w: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(ошибки загрузки, права доступа, некорректные MIME</w:t>
      </w:r>
      <w:r w:rsidRPr="000D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noBreakHyphen/>
        <w:t>типы, ограничения по размеру).</w:t>
      </w:r>
    </w:p>
    <w:p w14:paraId="64009F8A" w14:textId="6AA437C1" w:rsidR="000D3CE9" w:rsidRPr="000D3CE9" w:rsidRDefault="000D3CE9" w:rsidP="000D3C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Перенос сайтов на другой хостинг или сервер.</w:t>
      </w:r>
    </w:p>
    <w:p w14:paraId="6FE82AC1" w14:textId="77777777" w:rsidR="00E513B7" w:rsidRPr="000D3CE9" w:rsidRDefault="00E513B7">
      <w:pPr>
        <w:rPr>
          <w:rFonts w:ascii="Times New Roman" w:hAnsi="Times New Roman" w:cs="Times New Roman"/>
          <w:sz w:val="20"/>
          <w:szCs w:val="20"/>
        </w:rPr>
      </w:pPr>
    </w:p>
    <w:sectPr w:rsidR="00E513B7" w:rsidRPr="000D3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E3E9C"/>
    <w:multiLevelType w:val="multilevel"/>
    <w:tmpl w:val="54BC2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E9"/>
    <w:rsid w:val="000D3CE9"/>
    <w:rsid w:val="00E5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8E17"/>
  <w15:chartTrackingRefBased/>
  <w15:docId w15:val="{A87AAA47-5177-4E00-91AB-D23E3BD8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655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Мордова</dc:creator>
  <cp:keywords/>
  <dc:description/>
  <cp:lastModifiedBy>Диана Мордова</cp:lastModifiedBy>
  <cp:revision>1</cp:revision>
  <dcterms:created xsi:type="dcterms:W3CDTF">2026-03-16T07:45:00Z</dcterms:created>
  <dcterms:modified xsi:type="dcterms:W3CDTF">2026-03-16T07:51:00Z</dcterms:modified>
</cp:coreProperties>
</file>